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kern w:val="0"/>
          <w:sz w:val="20"/>
          <w:szCs w:val="20"/>
        </w:rPr>
        <w:t>附件：</w:t>
      </w:r>
    </w:p>
    <w:p>
      <w:pPr>
        <w:snapToGrid w:val="0"/>
        <w:spacing w:line="340" w:lineRule="exact"/>
        <w:rPr>
          <w:rFonts w:ascii="宋体" w:hAnsi="宋体" w:eastAsia="宋体"/>
          <w:color w:val="000000"/>
          <w:sz w:val="20"/>
          <w:szCs w:val="20"/>
        </w:rPr>
      </w:pPr>
    </w:p>
    <w:p>
      <w:pPr>
        <w:snapToGrid w:val="0"/>
        <w:spacing w:before="561" w:after="561" w:line="340" w:lineRule="exact"/>
        <w:jc w:val="center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32"/>
          <w:szCs w:val="32"/>
          <w:lang w:val="en-US" w:eastAsia="zh-CN"/>
        </w:rPr>
        <w:t>南京工业职业技术大学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“专转本”报名咨询联络表</w:t>
      </w:r>
    </w:p>
    <w:tbl>
      <w:tblPr>
        <w:tblStyle w:val="5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50"/>
        <w:gridCol w:w="2610"/>
        <w:gridCol w:w="222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序  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专转本咨询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汪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85864041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郑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85864056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航空工程学院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85864344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交通工程学院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佘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85864469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计算机与软件学院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85864048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倪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85864222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商务贸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易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徐老师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85864573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84287008</w:t>
            </w:r>
            <w:bookmarkStart w:id="0" w:name="_GoBack"/>
            <w:bookmarkEnd w:id="0"/>
          </w:p>
        </w:tc>
      </w:tr>
    </w:tbl>
    <w:p>
      <w:pPr>
        <w:snapToGrid w:val="0"/>
        <w:spacing w:line="340" w:lineRule="exact"/>
        <w:jc w:val="left"/>
        <w:rPr>
          <w:rFonts w:ascii="Arial" w:hAnsi="Arial" w:eastAsia="Arial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注：工作时间</w:t>
      </w:r>
      <w:r>
        <w:rPr>
          <w:rFonts w:ascii="Arial" w:hAnsi="Arial" w:eastAsia="Arial"/>
          <w:color w:val="000000"/>
          <w:sz w:val="20"/>
          <w:szCs w:val="20"/>
        </w:rPr>
        <w:t xml:space="preserve">8:30—12:00 </w:t>
      </w:r>
      <w:r>
        <w:rPr>
          <w:rFonts w:ascii="宋体" w:hAnsi="宋体" w:eastAsia="宋体"/>
          <w:color w:val="000000"/>
          <w:sz w:val="20"/>
          <w:szCs w:val="20"/>
        </w:rPr>
        <w:t>，</w:t>
      </w:r>
      <w:r>
        <w:rPr>
          <w:rFonts w:ascii="Arial" w:hAnsi="Arial" w:eastAsia="Arial"/>
          <w:color w:val="000000"/>
          <w:sz w:val="20"/>
          <w:szCs w:val="20"/>
        </w:rPr>
        <w:t xml:space="preserve"> 13:30—17:00 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1NTdjZGZkZmY5NWQ1ZDFkNWE5NzY2YTg5YjJlMDkifQ=="/>
  </w:docVars>
  <w:rsids>
    <w:rsidRoot w:val="00BA0C1A"/>
    <w:rsid w:val="00024E1C"/>
    <w:rsid w:val="000C51B7"/>
    <w:rsid w:val="001A0194"/>
    <w:rsid w:val="00216EB9"/>
    <w:rsid w:val="0054661F"/>
    <w:rsid w:val="0059531B"/>
    <w:rsid w:val="00616505"/>
    <w:rsid w:val="0062213C"/>
    <w:rsid w:val="00633F40"/>
    <w:rsid w:val="006549AD"/>
    <w:rsid w:val="00684D9C"/>
    <w:rsid w:val="009907DB"/>
    <w:rsid w:val="00A30245"/>
    <w:rsid w:val="00A60633"/>
    <w:rsid w:val="00BA0C1A"/>
    <w:rsid w:val="00C061CB"/>
    <w:rsid w:val="00C604EC"/>
    <w:rsid w:val="00C7096A"/>
    <w:rsid w:val="00DD6A50"/>
    <w:rsid w:val="00E26251"/>
    <w:rsid w:val="00EA1EE8"/>
    <w:rsid w:val="00EF7111"/>
    <w:rsid w:val="00F53662"/>
    <w:rsid w:val="029702A0"/>
    <w:rsid w:val="032633D2"/>
    <w:rsid w:val="08193505"/>
    <w:rsid w:val="083D07F0"/>
    <w:rsid w:val="0AA572D2"/>
    <w:rsid w:val="0DA43871"/>
    <w:rsid w:val="105E3B74"/>
    <w:rsid w:val="1273635B"/>
    <w:rsid w:val="1557566D"/>
    <w:rsid w:val="1C2C4424"/>
    <w:rsid w:val="1CD54CE6"/>
    <w:rsid w:val="1DEC38DC"/>
    <w:rsid w:val="1F3C1B91"/>
    <w:rsid w:val="22717D6E"/>
    <w:rsid w:val="23133AFC"/>
    <w:rsid w:val="278E13C2"/>
    <w:rsid w:val="29F6324E"/>
    <w:rsid w:val="2AF94DA4"/>
    <w:rsid w:val="30456175"/>
    <w:rsid w:val="30FE1366"/>
    <w:rsid w:val="36772279"/>
    <w:rsid w:val="39F50E2C"/>
    <w:rsid w:val="3B082925"/>
    <w:rsid w:val="3E630A5B"/>
    <w:rsid w:val="3F261A88"/>
    <w:rsid w:val="434067C1"/>
    <w:rsid w:val="4BDC009E"/>
    <w:rsid w:val="50083210"/>
    <w:rsid w:val="520E4D2A"/>
    <w:rsid w:val="568D20C3"/>
    <w:rsid w:val="6BA22313"/>
    <w:rsid w:val="6EAF13B0"/>
    <w:rsid w:val="70C66AA3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254</Characters>
  <Lines>2</Lines>
  <Paragraphs>1</Paragraphs>
  <TotalTime>19</TotalTime>
  <ScaleCrop>false</ScaleCrop>
  <LinksUpToDate>false</LinksUpToDate>
  <CharactersWithSpaces>297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2022-12-28T02:18:00Z</dcterms:created>
  <dc:creator>Tencent</dc:creator>
  <cp:lastModifiedBy>bulabulabula</cp:lastModifiedBy>
  <dcterms:modified xsi:type="dcterms:W3CDTF">2024-01-03T02:45:07Z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E0BCF52369C6469C84C0B0756A043B23</vt:lpwstr>
  </property>
</Properties>
</file>