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12BD" w14:textId="77777777" w:rsidR="001F259D" w:rsidRPr="002615A1" w:rsidRDefault="007C1659" w:rsidP="00B674A1">
      <w:pPr>
        <w:spacing w:line="560" w:lineRule="exact"/>
        <w:rPr>
          <w:rFonts w:ascii="仿宋_GB2312" w:eastAsia="仿宋_GB2312" w:hAnsi="宋体"/>
          <w:b/>
          <w:bCs/>
          <w:sz w:val="24"/>
          <w:szCs w:val="28"/>
        </w:rPr>
      </w:pPr>
      <w:r w:rsidRPr="002615A1">
        <w:rPr>
          <w:rFonts w:ascii="仿宋_GB2312" w:eastAsia="仿宋_GB2312" w:hAnsi="宋体" w:hint="eastAsia"/>
          <w:b/>
          <w:bCs/>
          <w:sz w:val="28"/>
          <w:szCs w:val="32"/>
        </w:rPr>
        <w:t>附件3：</w:t>
      </w:r>
    </w:p>
    <w:p w14:paraId="7333911B" w14:textId="77777777" w:rsidR="005E263D" w:rsidRPr="002615A1" w:rsidRDefault="005E263D" w:rsidP="005E263D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/>
          <w:sz w:val="28"/>
          <w:szCs w:val="32"/>
        </w:rPr>
      </w:pPr>
      <w:bookmarkStart w:id="0" w:name="_GoBack"/>
      <w:r w:rsidRPr="002615A1">
        <w:rPr>
          <w:rFonts w:ascii="方正小标宋简体" w:eastAsia="方正小标宋简体" w:hAnsi="宋体" w:hint="eastAsia"/>
          <w:sz w:val="28"/>
          <w:szCs w:val="32"/>
        </w:rPr>
        <w:t>校园数字广播系统使用申请表（行政、其它）</w:t>
      </w:r>
      <w:bookmarkEnd w:id="0"/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2410"/>
      </w:tblGrid>
      <w:tr w:rsidR="005E263D" w14:paraId="6D39CF77" w14:textId="77777777" w:rsidTr="00772964">
        <w:trPr>
          <w:cantSplit/>
          <w:trHeight w:val="8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BEB5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申请单位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002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6CA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69F7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263D" w14:paraId="06C1500E" w14:textId="77777777" w:rsidTr="00772964">
        <w:trPr>
          <w:cantSplit/>
          <w:trHeight w:val="8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04E9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具体责任人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4212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AE29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643D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263D" w14:paraId="7FD0611A" w14:textId="77777777" w:rsidTr="00772964">
        <w:trPr>
          <w:cantSplit/>
          <w:trHeight w:val="24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DF09" w14:textId="77777777" w:rsidR="005E263D" w:rsidRDefault="005E263D" w:rsidP="001F259D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事由及方案</w:t>
            </w:r>
            <w:r w:rsidR="001F259D">
              <w:rPr>
                <w:rFonts w:ascii="仿宋_GB2312" w:eastAsia="仿宋_GB2312" w:hAnsi="宋体" w:cs="Arial" w:hint="eastAsia"/>
                <w:sz w:val="24"/>
              </w:rPr>
              <w:t>内容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DB7" w14:textId="77777777" w:rsidR="005E263D" w:rsidRDefault="005E263D" w:rsidP="00772964">
            <w:pPr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（可另附）</w:t>
            </w:r>
          </w:p>
          <w:p w14:paraId="4043B054" w14:textId="77777777" w:rsidR="005E263D" w:rsidRDefault="005E263D" w:rsidP="00772964">
            <w:pPr>
              <w:rPr>
                <w:rFonts w:ascii="仿宋_GB2312" w:eastAsia="仿宋_GB2312"/>
                <w:sz w:val="24"/>
              </w:rPr>
            </w:pPr>
          </w:p>
        </w:tc>
      </w:tr>
      <w:tr w:rsidR="005E263D" w14:paraId="59A8B4D8" w14:textId="77777777" w:rsidTr="00772964">
        <w:trPr>
          <w:cantSplit/>
          <w:trHeight w:val="254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36F" w14:textId="77777777" w:rsidR="005E263D" w:rsidRDefault="005E263D" w:rsidP="00772964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申请单位</w:t>
            </w:r>
          </w:p>
          <w:p w14:paraId="0138863C" w14:textId="77777777" w:rsidR="005E263D" w:rsidRDefault="005E263D" w:rsidP="00772964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意见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77A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5362DF8D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13270FBF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5C93DEF6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2FDD75A2" w14:textId="77777777" w:rsidR="005E263D" w:rsidRDefault="005E263D" w:rsidP="00772964">
            <w:pPr>
              <w:widowControl/>
              <w:spacing w:line="400" w:lineRule="exact"/>
              <w:ind w:firstLineChars="960" w:firstLine="2304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（盖章）</w:t>
            </w:r>
          </w:p>
          <w:p w14:paraId="5DF6A1C4" w14:textId="77777777" w:rsidR="005E263D" w:rsidRDefault="005E263D" w:rsidP="00772964">
            <w:pPr>
              <w:ind w:firstLineChars="1400" w:firstLine="3360"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 月       日</w:t>
            </w:r>
          </w:p>
        </w:tc>
      </w:tr>
      <w:tr w:rsidR="005E263D" w14:paraId="3191F871" w14:textId="77777777" w:rsidTr="00C81143">
        <w:trPr>
          <w:cantSplit/>
          <w:trHeight w:val="24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7BD" w14:textId="77777777" w:rsidR="005E263D" w:rsidRDefault="005E263D" w:rsidP="0077296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党委宣传部</w:t>
            </w:r>
          </w:p>
          <w:p w14:paraId="6E7FFC42" w14:textId="77777777" w:rsidR="005E263D" w:rsidRDefault="005E263D" w:rsidP="0077296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5E92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 w:cs="Times New Roman"/>
                <w:sz w:val="24"/>
              </w:rPr>
            </w:pPr>
          </w:p>
          <w:p w14:paraId="1921E4C7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445262AF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27A0BCDA" w14:textId="77777777" w:rsidR="005E263D" w:rsidRDefault="005E263D" w:rsidP="00772964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5C79B28A" w14:textId="77777777" w:rsidR="005E263D" w:rsidRDefault="005E263D" w:rsidP="00772964">
            <w:pPr>
              <w:widowControl/>
              <w:spacing w:line="400" w:lineRule="exact"/>
              <w:ind w:firstLineChars="960" w:firstLine="2304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 w:rsidR="007C1659"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（盖章）</w:t>
            </w:r>
          </w:p>
          <w:p w14:paraId="43C32C94" w14:textId="77777777" w:rsidR="005E263D" w:rsidRDefault="005E263D" w:rsidP="00772964">
            <w:pPr>
              <w:widowControl/>
              <w:spacing w:line="400" w:lineRule="exact"/>
              <w:ind w:firstLineChars="1432" w:firstLine="343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 月       日</w:t>
            </w:r>
          </w:p>
        </w:tc>
      </w:tr>
      <w:tr w:rsidR="005E263D" w14:paraId="66767B5E" w14:textId="77777777" w:rsidTr="00772964">
        <w:trPr>
          <w:cantSplit/>
          <w:trHeight w:val="12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D640" w14:textId="77777777" w:rsidR="005E263D" w:rsidRDefault="005E263D" w:rsidP="0077296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EDE" w14:textId="77777777" w:rsidR="005E263D" w:rsidRPr="00C81143" w:rsidRDefault="001F259D" w:rsidP="005E263D">
            <w:pPr>
              <w:widowControl/>
              <w:numPr>
                <w:ilvl w:val="0"/>
                <w:numId w:val="2"/>
              </w:numPr>
              <w:rPr>
                <w:rFonts w:ascii="仿宋_GB2312" w:eastAsia="仿宋_GB2312"/>
                <w:sz w:val="22"/>
              </w:rPr>
            </w:pPr>
            <w:r w:rsidRPr="00C81143">
              <w:rPr>
                <w:rFonts w:ascii="仿宋_GB2312" w:eastAsia="仿宋_GB2312" w:hint="eastAsia"/>
                <w:sz w:val="22"/>
              </w:rPr>
              <w:t>除上下课铃声、考试铃声等教学教辅以外的相关业务</w:t>
            </w:r>
            <w:r w:rsidR="002C36F5" w:rsidRPr="00C81143">
              <w:rPr>
                <w:rFonts w:ascii="仿宋_GB2312" w:eastAsia="仿宋_GB2312" w:hint="eastAsia"/>
                <w:sz w:val="22"/>
              </w:rPr>
              <w:t>可</w:t>
            </w:r>
            <w:r w:rsidRPr="00C81143">
              <w:rPr>
                <w:rFonts w:ascii="仿宋_GB2312" w:eastAsia="仿宋_GB2312" w:hint="eastAsia"/>
                <w:sz w:val="22"/>
              </w:rPr>
              <w:t>填写此表</w:t>
            </w:r>
            <w:r w:rsidR="005E263D" w:rsidRPr="00C81143">
              <w:rPr>
                <w:rFonts w:ascii="仿宋_GB2312" w:eastAsia="仿宋_GB2312" w:hint="eastAsia"/>
                <w:sz w:val="22"/>
              </w:rPr>
              <w:t>。</w:t>
            </w:r>
          </w:p>
          <w:p w14:paraId="322EB76B" w14:textId="112F3C7E" w:rsidR="001F259D" w:rsidRPr="00C81143" w:rsidRDefault="001F259D" w:rsidP="005E263D">
            <w:pPr>
              <w:widowControl/>
              <w:numPr>
                <w:ilvl w:val="0"/>
                <w:numId w:val="2"/>
              </w:numPr>
              <w:rPr>
                <w:rFonts w:ascii="仿宋_GB2312" w:eastAsia="仿宋_GB2312"/>
                <w:sz w:val="22"/>
              </w:rPr>
            </w:pPr>
            <w:r w:rsidRPr="00C81143">
              <w:rPr>
                <w:rFonts w:ascii="仿宋_GB2312" w:eastAsia="仿宋_GB2312" w:hint="eastAsia"/>
                <w:sz w:val="22"/>
              </w:rPr>
              <w:t>申请单位必须是学校内设机构，不接受任何个人或校外团体的申请，校内学生团体可由团委或社团指导部门申请。</w:t>
            </w:r>
          </w:p>
          <w:p w14:paraId="453F4343" w14:textId="77777777" w:rsidR="005E263D" w:rsidRPr="00C81143" w:rsidRDefault="001F259D" w:rsidP="005E263D">
            <w:pPr>
              <w:widowControl/>
              <w:numPr>
                <w:ilvl w:val="0"/>
                <w:numId w:val="2"/>
              </w:numPr>
              <w:rPr>
                <w:rFonts w:ascii="仿宋_GB2312" w:eastAsia="仿宋_GB2312"/>
                <w:sz w:val="22"/>
              </w:rPr>
            </w:pPr>
            <w:r w:rsidRPr="00C81143">
              <w:rPr>
                <w:rFonts w:ascii="仿宋_GB2312" w:eastAsia="仿宋_GB2312" w:hint="eastAsia"/>
                <w:sz w:val="22"/>
              </w:rPr>
              <w:t>校园数字广播着力服务于学校中心工作，服务于大学生成长成才，服务于教学、科研、招生就业、思想政治教育、大学文化建设等工作需要，必须坚持正确的舆论导向。</w:t>
            </w:r>
          </w:p>
          <w:p w14:paraId="27042E71" w14:textId="77777777" w:rsidR="005E263D" w:rsidRDefault="005E263D" w:rsidP="005E263D">
            <w:pPr>
              <w:widowControl/>
              <w:numPr>
                <w:ilvl w:val="0"/>
                <w:numId w:val="2"/>
              </w:numPr>
              <w:rPr>
                <w:rFonts w:ascii="仿宋_GB2312" w:eastAsia="仿宋_GB2312"/>
              </w:rPr>
            </w:pPr>
            <w:r w:rsidRPr="00C81143">
              <w:rPr>
                <w:rFonts w:ascii="仿宋_GB2312" w:eastAsia="仿宋_GB2312" w:hint="eastAsia"/>
                <w:sz w:val="22"/>
              </w:rPr>
              <w:t>本表格</w:t>
            </w:r>
            <w:r w:rsidR="001F259D" w:rsidRPr="00C81143">
              <w:rPr>
                <w:rFonts w:ascii="仿宋_GB2312" w:eastAsia="仿宋_GB2312" w:hint="eastAsia"/>
                <w:sz w:val="22"/>
              </w:rPr>
              <w:t>打印</w:t>
            </w:r>
            <w:r w:rsidR="002C36F5" w:rsidRPr="00C81143">
              <w:rPr>
                <w:rFonts w:ascii="仿宋_GB2312" w:eastAsia="仿宋_GB2312" w:hint="eastAsia"/>
                <w:sz w:val="22"/>
              </w:rPr>
              <w:t>、</w:t>
            </w:r>
            <w:r w:rsidR="001F259D" w:rsidRPr="00C81143">
              <w:rPr>
                <w:rFonts w:ascii="仿宋_GB2312" w:eastAsia="仿宋_GB2312" w:hint="eastAsia"/>
                <w:sz w:val="22"/>
              </w:rPr>
              <w:t>签字</w:t>
            </w:r>
            <w:r w:rsidR="002C36F5" w:rsidRPr="00C81143">
              <w:rPr>
                <w:rFonts w:ascii="仿宋_GB2312" w:eastAsia="仿宋_GB2312" w:hint="eastAsia"/>
                <w:sz w:val="22"/>
              </w:rPr>
              <w:t>并</w:t>
            </w:r>
            <w:r w:rsidR="001F259D" w:rsidRPr="00C81143">
              <w:rPr>
                <w:rFonts w:ascii="仿宋_GB2312" w:eastAsia="仿宋_GB2312" w:hint="eastAsia"/>
                <w:sz w:val="22"/>
              </w:rPr>
              <w:t>盖章后</w:t>
            </w:r>
            <w:proofErr w:type="gramStart"/>
            <w:r w:rsidR="001F259D" w:rsidRPr="00C81143">
              <w:rPr>
                <w:rFonts w:ascii="仿宋_GB2312" w:eastAsia="仿宋_GB2312" w:hint="eastAsia"/>
                <w:sz w:val="22"/>
              </w:rPr>
              <w:t>交</w:t>
            </w:r>
            <w:r w:rsidRPr="00C81143">
              <w:rPr>
                <w:rFonts w:ascii="仿宋_GB2312" w:eastAsia="仿宋_GB2312" w:hint="eastAsia"/>
                <w:sz w:val="22"/>
              </w:rPr>
              <w:t>党委</w:t>
            </w:r>
            <w:proofErr w:type="gramEnd"/>
            <w:r w:rsidRPr="00C81143">
              <w:rPr>
                <w:rFonts w:ascii="仿宋_GB2312" w:eastAsia="仿宋_GB2312" w:hint="eastAsia"/>
                <w:sz w:val="22"/>
              </w:rPr>
              <w:t>宣传部</w:t>
            </w:r>
            <w:r w:rsidR="001F259D" w:rsidRPr="00C81143">
              <w:rPr>
                <w:rFonts w:ascii="仿宋_GB2312" w:eastAsia="仿宋_GB2312" w:hint="eastAsia"/>
                <w:sz w:val="22"/>
              </w:rPr>
              <w:t>审批存档</w:t>
            </w:r>
            <w:r w:rsidRPr="00C81143">
              <w:rPr>
                <w:rFonts w:ascii="仿宋_GB2312" w:eastAsia="仿宋_GB2312" w:hint="eastAsia"/>
                <w:sz w:val="22"/>
              </w:rPr>
              <w:t>。</w:t>
            </w:r>
          </w:p>
        </w:tc>
      </w:tr>
    </w:tbl>
    <w:p w14:paraId="6A67A893" w14:textId="77777777" w:rsidR="005E263D" w:rsidRDefault="005E263D" w:rsidP="005E263D">
      <w:pPr>
        <w:jc w:val="right"/>
        <w:rPr>
          <w:rFonts w:ascii="仿宋_GB2312" w:eastAsia="仿宋_GB2312" w:hAnsi="Calibri" w:cs="Times New Roman"/>
        </w:rPr>
      </w:pPr>
      <w:r>
        <w:rPr>
          <w:rFonts w:ascii="仿宋_GB2312" w:eastAsia="仿宋_GB2312" w:hint="eastAsia"/>
          <w:szCs w:val="21"/>
        </w:rPr>
        <w:t>南京工业职业技术学院党委宣传部制</w:t>
      </w:r>
    </w:p>
    <w:p w14:paraId="25BB1108" w14:textId="77777777" w:rsidR="005E263D" w:rsidRPr="005E263D" w:rsidRDefault="005E263D" w:rsidP="00B674A1">
      <w:pPr>
        <w:spacing w:line="560" w:lineRule="exact"/>
        <w:rPr>
          <w:rFonts w:ascii="宋体" w:eastAsia="宋体" w:hAnsi="宋体"/>
          <w:sz w:val="24"/>
          <w:szCs w:val="28"/>
        </w:rPr>
      </w:pPr>
    </w:p>
    <w:sectPr w:rsidR="005E263D" w:rsidRPr="005E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4CD81" w14:textId="77777777" w:rsidR="00001EC8" w:rsidRDefault="00001EC8" w:rsidP="00E01625">
      <w:r>
        <w:separator/>
      </w:r>
    </w:p>
  </w:endnote>
  <w:endnote w:type="continuationSeparator" w:id="0">
    <w:p w14:paraId="0E2DE71F" w14:textId="77777777" w:rsidR="00001EC8" w:rsidRDefault="00001EC8" w:rsidP="00E0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70055" w14:textId="77777777" w:rsidR="00001EC8" w:rsidRDefault="00001EC8" w:rsidP="00E01625">
      <w:r>
        <w:separator/>
      </w:r>
    </w:p>
  </w:footnote>
  <w:footnote w:type="continuationSeparator" w:id="0">
    <w:p w14:paraId="377D3557" w14:textId="77777777" w:rsidR="00001EC8" w:rsidRDefault="00001EC8" w:rsidP="00E0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0551"/>
    <w:multiLevelType w:val="multilevel"/>
    <w:tmpl w:val="713547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1354702"/>
    <w:multiLevelType w:val="multilevel"/>
    <w:tmpl w:val="713547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7A"/>
    <w:rsid w:val="00001EC8"/>
    <w:rsid w:val="000D70D2"/>
    <w:rsid w:val="00117B79"/>
    <w:rsid w:val="00161D38"/>
    <w:rsid w:val="001F259D"/>
    <w:rsid w:val="002615A1"/>
    <w:rsid w:val="00270D28"/>
    <w:rsid w:val="002C36F5"/>
    <w:rsid w:val="002E64AA"/>
    <w:rsid w:val="003B4ABA"/>
    <w:rsid w:val="005D3F84"/>
    <w:rsid w:val="005E263D"/>
    <w:rsid w:val="007C1659"/>
    <w:rsid w:val="008A037A"/>
    <w:rsid w:val="009C247B"/>
    <w:rsid w:val="00B674A1"/>
    <w:rsid w:val="00C45BF3"/>
    <w:rsid w:val="00C81143"/>
    <w:rsid w:val="00D425A1"/>
    <w:rsid w:val="00D82113"/>
    <w:rsid w:val="00E01625"/>
    <w:rsid w:val="00F17BBA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93970"/>
  <w15:chartTrackingRefBased/>
  <w15:docId w15:val="{CFEE1135-0EB8-48C8-8451-B97DB758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沈健</dc:creator>
  <cp:keywords/>
  <dc:description/>
  <cp:lastModifiedBy>沈健</cp:lastModifiedBy>
  <cp:revision>4</cp:revision>
  <cp:lastPrinted>2019-12-17T11:14:00Z</cp:lastPrinted>
  <dcterms:created xsi:type="dcterms:W3CDTF">2019-12-19T14:28:00Z</dcterms:created>
  <dcterms:modified xsi:type="dcterms:W3CDTF">2019-12-19T14:30:00Z</dcterms:modified>
</cp:coreProperties>
</file>