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B173E" w14:textId="77777777" w:rsidR="007C1659" w:rsidRPr="002615A1" w:rsidRDefault="007C1659" w:rsidP="007C1659">
      <w:pPr>
        <w:spacing w:beforeLines="50" w:before="156" w:afterLines="50" w:after="156" w:line="560" w:lineRule="exact"/>
        <w:rPr>
          <w:rFonts w:ascii="仿宋_GB2312" w:eastAsia="仿宋_GB2312" w:hAnsi="宋体"/>
          <w:b/>
          <w:bCs/>
          <w:sz w:val="28"/>
          <w:szCs w:val="32"/>
        </w:rPr>
      </w:pPr>
      <w:r w:rsidRPr="002615A1">
        <w:rPr>
          <w:rFonts w:ascii="仿宋_GB2312" w:eastAsia="仿宋_GB2312" w:hAnsi="宋体" w:hint="eastAsia"/>
          <w:b/>
          <w:bCs/>
          <w:sz w:val="28"/>
          <w:szCs w:val="32"/>
        </w:rPr>
        <w:t>附件2：</w:t>
      </w:r>
    </w:p>
    <w:p w14:paraId="22B75F38" w14:textId="77777777" w:rsidR="00D425A1" w:rsidRPr="002615A1" w:rsidRDefault="005E263D" w:rsidP="005E263D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/>
          <w:sz w:val="28"/>
          <w:szCs w:val="32"/>
        </w:rPr>
      </w:pPr>
      <w:r w:rsidRPr="002615A1">
        <w:rPr>
          <w:rFonts w:ascii="方正小标宋简体" w:eastAsia="方正小标宋简体" w:hAnsi="宋体" w:hint="eastAsia"/>
          <w:sz w:val="28"/>
          <w:szCs w:val="32"/>
        </w:rPr>
        <w:t>校园数字</w:t>
      </w:r>
      <w:r w:rsidR="00D425A1" w:rsidRPr="002615A1">
        <w:rPr>
          <w:rFonts w:ascii="方正小标宋简体" w:eastAsia="方正小标宋简体" w:hAnsi="宋体" w:hint="eastAsia"/>
          <w:sz w:val="28"/>
          <w:szCs w:val="32"/>
        </w:rPr>
        <w:t>广播</w:t>
      </w:r>
      <w:r w:rsidRPr="002615A1">
        <w:rPr>
          <w:rFonts w:ascii="方正小标宋简体" w:eastAsia="方正小标宋简体" w:hAnsi="宋体" w:hint="eastAsia"/>
          <w:sz w:val="28"/>
          <w:szCs w:val="32"/>
        </w:rPr>
        <w:t>系统</w:t>
      </w:r>
      <w:r w:rsidR="00D425A1" w:rsidRPr="002615A1">
        <w:rPr>
          <w:rFonts w:ascii="方正小标宋简体" w:eastAsia="方正小标宋简体" w:hAnsi="宋体" w:hint="eastAsia"/>
          <w:sz w:val="28"/>
          <w:szCs w:val="32"/>
        </w:rPr>
        <w:t>使用申请表</w:t>
      </w:r>
      <w:r w:rsidRPr="002615A1">
        <w:rPr>
          <w:rFonts w:ascii="方正小标宋简体" w:eastAsia="方正小标宋简体" w:hAnsi="宋体" w:hint="eastAsia"/>
          <w:sz w:val="28"/>
          <w:szCs w:val="32"/>
        </w:rPr>
        <w:t>（教学教辅）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559"/>
        <w:gridCol w:w="2410"/>
      </w:tblGrid>
      <w:tr w:rsidR="005E263D" w14:paraId="1D9D0B3E" w14:textId="77777777" w:rsidTr="005E263D">
        <w:trPr>
          <w:cantSplit/>
          <w:trHeight w:val="8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BBEF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申请单位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C2CD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F96E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B54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263D" w14:paraId="257BD599" w14:textId="77777777" w:rsidTr="005E263D">
        <w:trPr>
          <w:cantSplit/>
          <w:trHeight w:val="8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0612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具体责任人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207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6F1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1191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263D" w14:paraId="4B672E8F" w14:textId="77777777" w:rsidTr="005E263D">
        <w:trPr>
          <w:cantSplit/>
          <w:trHeight w:val="24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140B" w14:textId="77777777" w:rsidR="005E263D" w:rsidRDefault="005E263D" w:rsidP="001F259D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事由及方案</w:t>
            </w:r>
            <w:r w:rsidR="001F259D">
              <w:rPr>
                <w:rFonts w:ascii="仿宋_GB2312" w:eastAsia="仿宋_GB2312" w:hAnsi="宋体" w:cs="Arial" w:hint="eastAsia"/>
                <w:sz w:val="24"/>
              </w:rPr>
              <w:t>内容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C16" w14:textId="77777777" w:rsidR="005E263D" w:rsidRDefault="005E263D" w:rsidP="005E263D">
            <w:pPr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（可另附）</w:t>
            </w:r>
          </w:p>
          <w:p w14:paraId="52BD8369" w14:textId="77777777" w:rsidR="005E263D" w:rsidRDefault="005E263D" w:rsidP="005E263D">
            <w:pPr>
              <w:rPr>
                <w:rFonts w:ascii="仿宋_GB2312" w:eastAsia="仿宋_GB2312"/>
                <w:sz w:val="24"/>
              </w:rPr>
            </w:pPr>
          </w:p>
        </w:tc>
      </w:tr>
      <w:tr w:rsidR="005E263D" w14:paraId="6CA36BCC" w14:textId="77777777" w:rsidTr="005E263D">
        <w:trPr>
          <w:cantSplit/>
          <w:trHeight w:val="254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E81" w14:textId="77777777" w:rsidR="005E263D" w:rsidRDefault="005E263D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申请单位</w:t>
            </w:r>
          </w:p>
          <w:p w14:paraId="3DD79A70" w14:textId="77777777" w:rsidR="005E263D" w:rsidRDefault="005E263D">
            <w:pPr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sz w:val="24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0C8" w14:textId="77777777" w:rsidR="005E263D" w:rsidRDefault="005E263D" w:rsidP="005E263D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7B5B172E" w14:textId="77777777" w:rsidR="005E263D" w:rsidRDefault="005E263D" w:rsidP="005E263D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70952756" w14:textId="77777777" w:rsidR="005E263D" w:rsidRDefault="005E263D" w:rsidP="005E263D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2512F02D" w14:textId="77777777" w:rsidR="005E263D" w:rsidRDefault="005E263D" w:rsidP="005E263D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6294B168" w14:textId="77777777" w:rsidR="005E263D" w:rsidRDefault="005E263D" w:rsidP="005E263D">
            <w:pPr>
              <w:widowControl/>
              <w:spacing w:line="400" w:lineRule="exact"/>
              <w:ind w:firstLineChars="960" w:firstLine="2304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（盖章）</w:t>
            </w:r>
          </w:p>
          <w:p w14:paraId="7D66D26C" w14:textId="77777777" w:rsidR="005E263D" w:rsidRDefault="005E263D" w:rsidP="005E263D">
            <w:pPr>
              <w:ind w:firstLineChars="1400" w:firstLine="3360"/>
              <w:jc w:val="lef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 月       日</w:t>
            </w:r>
          </w:p>
        </w:tc>
      </w:tr>
      <w:tr w:rsidR="005E263D" w14:paraId="6B04548F" w14:textId="77777777" w:rsidTr="002C36F5">
        <w:trPr>
          <w:cantSplit/>
          <w:trHeight w:val="253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66F8" w14:textId="77777777" w:rsidR="005E263D" w:rsidRDefault="005E263D" w:rsidP="005E263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教务处</w:t>
            </w:r>
          </w:p>
          <w:p w14:paraId="375A2DA8" w14:textId="77777777" w:rsidR="005E263D" w:rsidRDefault="005E263D" w:rsidP="005E263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FA6" w14:textId="77777777" w:rsidR="005E263D" w:rsidRDefault="005E263D">
            <w:pPr>
              <w:widowControl/>
              <w:spacing w:line="400" w:lineRule="exact"/>
              <w:rPr>
                <w:rFonts w:ascii="仿宋_GB2312" w:eastAsia="仿宋_GB2312" w:hAnsi="宋体" w:cs="Times New Roman"/>
                <w:sz w:val="24"/>
              </w:rPr>
            </w:pPr>
          </w:p>
          <w:p w14:paraId="38E02013" w14:textId="77777777" w:rsidR="005E263D" w:rsidRDefault="005E263D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093B384C" w14:textId="77777777" w:rsidR="005E263D" w:rsidRDefault="005E263D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3FEB6259" w14:textId="77777777" w:rsidR="005E263D" w:rsidRDefault="005E263D">
            <w:pPr>
              <w:widowControl/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14:paraId="4428C6A6" w14:textId="77777777" w:rsidR="005E263D" w:rsidRDefault="005E263D" w:rsidP="005E263D">
            <w:pPr>
              <w:widowControl/>
              <w:spacing w:line="400" w:lineRule="exact"/>
              <w:ind w:firstLineChars="960" w:firstLine="2304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（盖章）</w:t>
            </w:r>
          </w:p>
          <w:p w14:paraId="6B59B1BB" w14:textId="77777777" w:rsidR="005E263D" w:rsidRDefault="005E263D" w:rsidP="005E263D">
            <w:pPr>
              <w:widowControl/>
              <w:spacing w:line="400" w:lineRule="exact"/>
              <w:ind w:firstLineChars="1432" w:firstLine="343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  月       日</w:t>
            </w:r>
          </w:p>
        </w:tc>
      </w:tr>
      <w:tr w:rsidR="005E263D" w14:paraId="1348DACB" w14:textId="77777777" w:rsidTr="001F259D">
        <w:trPr>
          <w:cantSplit/>
          <w:trHeight w:val="9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515" w14:textId="77777777" w:rsidR="005E263D" w:rsidRDefault="005E263D" w:rsidP="001F259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党委宣传部归档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617" w14:textId="77777777" w:rsidR="005E263D" w:rsidRDefault="005E263D" w:rsidP="001F259D">
            <w:pPr>
              <w:widowControl/>
              <w:spacing w:line="400" w:lineRule="exact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5E263D" w14:paraId="4FFE1FFC" w14:textId="77777777" w:rsidTr="005E263D">
        <w:trPr>
          <w:cantSplit/>
          <w:trHeight w:val="12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9BA" w14:textId="77777777" w:rsidR="005E263D" w:rsidRDefault="005E263D" w:rsidP="005E263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64F" w14:textId="77777777" w:rsidR="005E263D" w:rsidRPr="00C81143" w:rsidRDefault="001F259D" w:rsidP="005E263D">
            <w:pPr>
              <w:widowControl/>
              <w:numPr>
                <w:ilvl w:val="0"/>
                <w:numId w:val="1"/>
              </w:numPr>
              <w:rPr>
                <w:rFonts w:ascii="仿宋_GB2312" w:eastAsia="仿宋_GB2312"/>
                <w:sz w:val="22"/>
              </w:rPr>
            </w:pPr>
            <w:r w:rsidRPr="00C81143">
              <w:rPr>
                <w:rFonts w:ascii="仿宋_GB2312" w:eastAsia="仿宋_GB2312" w:hint="eastAsia"/>
                <w:sz w:val="22"/>
              </w:rPr>
              <w:t>上下课铃声、考试</w:t>
            </w:r>
            <w:r w:rsidR="005E263D" w:rsidRPr="00C81143">
              <w:rPr>
                <w:rFonts w:ascii="仿宋_GB2312" w:eastAsia="仿宋_GB2312" w:hint="eastAsia"/>
                <w:sz w:val="22"/>
              </w:rPr>
              <w:t>铃声</w:t>
            </w:r>
            <w:r w:rsidRPr="00C81143">
              <w:rPr>
                <w:rFonts w:ascii="仿宋_GB2312" w:eastAsia="仿宋_GB2312" w:hint="eastAsia"/>
                <w:sz w:val="22"/>
              </w:rPr>
              <w:t>等教学教辅相关业务</w:t>
            </w:r>
            <w:r w:rsidR="002C36F5" w:rsidRPr="00C81143">
              <w:rPr>
                <w:rFonts w:ascii="仿宋_GB2312" w:eastAsia="仿宋_GB2312" w:hint="eastAsia"/>
                <w:sz w:val="22"/>
              </w:rPr>
              <w:t>可</w:t>
            </w:r>
            <w:r w:rsidR="005E263D" w:rsidRPr="00C81143">
              <w:rPr>
                <w:rFonts w:ascii="仿宋_GB2312" w:eastAsia="仿宋_GB2312" w:hint="eastAsia"/>
                <w:sz w:val="22"/>
              </w:rPr>
              <w:t>填写此表。</w:t>
            </w:r>
          </w:p>
          <w:p w14:paraId="4E7F0AB6" w14:textId="77777777" w:rsidR="005E263D" w:rsidRPr="00C81143" w:rsidRDefault="005E263D" w:rsidP="005E263D">
            <w:pPr>
              <w:widowControl/>
              <w:numPr>
                <w:ilvl w:val="0"/>
                <w:numId w:val="1"/>
              </w:numPr>
              <w:rPr>
                <w:rFonts w:ascii="仿宋_GB2312" w:eastAsia="仿宋_GB2312"/>
                <w:sz w:val="22"/>
              </w:rPr>
            </w:pPr>
            <w:r w:rsidRPr="00C81143">
              <w:rPr>
                <w:rFonts w:ascii="仿宋_GB2312" w:eastAsia="仿宋_GB2312" w:hint="eastAsia"/>
                <w:sz w:val="22"/>
              </w:rPr>
              <w:t>经申请单位审核、教务处审批，</w:t>
            </w:r>
            <w:proofErr w:type="gramStart"/>
            <w:r w:rsidRPr="00C81143">
              <w:rPr>
                <w:rFonts w:ascii="仿宋_GB2312" w:eastAsia="仿宋_GB2312" w:hint="eastAsia"/>
                <w:sz w:val="22"/>
              </w:rPr>
              <w:t>交党委</w:t>
            </w:r>
            <w:proofErr w:type="gramEnd"/>
            <w:r w:rsidRPr="00C81143">
              <w:rPr>
                <w:rFonts w:ascii="仿宋_GB2312" w:eastAsia="仿宋_GB2312" w:hint="eastAsia"/>
                <w:sz w:val="22"/>
              </w:rPr>
              <w:t>宣传部</w:t>
            </w:r>
            <w:r w:rsidR="002C36F5" w:rsidRPr="00C81143">
              <w:rPr>
                <w:rFonts w:ascii="仿宋_GB2312" w:eastAsia="仿宋_GB2312" w:hint="eastAsia"/>
                <w:sz w:val="22"/>
              </w:rPr>
              <w:t>归档受理。</w:t>
            </w:r>
          </w:p>
          <w:p w14:paraId="7ACAC540" w14:textId="77777777" w:rsidR="005E263D" w:rsidRDefault="005E263D" w:rsidP="005E263D">
            <w:pPr>
              <w:widowControl/>
              <w:numPr>
                <w:ilvl w:val="0"/>
                <w:numId w:val="1"/>
              </w:numPr>
              <w:rPr>
                <w:rFonts w:ascii="仿宋_GB2312" w:eastAsia="仿宋_GB2312"/>
              </w:rPr>
            </w:pPr>
            <w:r w:rsidRPr="00C81143">
              <w:rPr>
                <w:rFonts w:ascii="仿宋_GB2312" w:eastAsia="仿宋_GB2312" w:hint="eastAsia"/>
                <w:sz w:val="22"/>
              </w:rPr>
              <w:t>本表格一式两份，党委宣传部、教务处各持一份。</w:t>
            </w:r>
          </w:p>
        </w:tc>
      </w:tr>
    </w:tbl>
    <w:p w14:paraId="631DEA93" w14:textId="77777777" w:rsidR="005E263D" w:rsidRDefault="005E263D" w:rsidP="005E263D">
      <w:pPr>
        <w:jc w:val="right"/>
        <w:rPr>
          <w:rFonts w:ascii="仿宋_GB2312" w:eastAsia="仿宋_GB2312" w:hAnsi="Calibri" w:cs="Times New Roman"/>
        </w:rPr>
      </w:pPr>
      <w:r>
        <w:rPr>
          <w:rFonts w:ascii="仿宋_GB2312" w:eastAsia="仿宋_GB2312" w:hint="eastAsia"/>
          <w:szCs w:val="21"/>
        </w:rPr>
        <w:t>南京工业职业技术学院党委宣传部制</w:t>
      </w:r>
    </w:p>
    <w:p w14:paraId="0DBCF60D" w14:textId="77777777" w:rsidR="005E263D" w:rsidRDefault="005E263D" w:rsidP="00B674A1">
      <w:pPr>
        <w:spacing w:line="560" w:lineRule="exact"/>
        <w:rPr>
          <w:rFonts w:ascii="宋体" w:eastAsia="宋体" w:hAnsi="宋体"/>
          <w:sz w:val="24"/>
          <w:szCs w:val="28"/>
        </w:rPr>
      </w:pPr>
      <w:bookmarkStart w:id="0" w:name="_GoBack"/>
      <w:bookmarkEnd w:id="0"/>
    </w:p>
    <w:sectPr w:rsidR="005E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919A4" w14:textId="77777777" w:rsidR="004C5438" w:rsidRDefault="004C5438" w:rsidP="00E01625">
      <w:r>
        <w:separator/>
      </w:r>
    </w:p>
  </w:endnote>
  <w:endnote w:type="continuationSeparator" w:id="0">
    <w:p w14:paraId="751ACC01" w14:textId="77777777" w:rsidR="004C5438" w:rsidRDefault="004C5438" w:rsidP="00E0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96E3" w14:textId="77777777" w:rsidR="004C5438" w:rsidRDefault="004C5438" w:rsidP="00E01625">
      <w:r>
        <w:separator/>
      </w:r>
    </w:p>
  </w:footnote>
  <w:footnote w:type="continuationSeparator" w:id="0">
    <w:p w14:paraId="71C6D950" w14:textId="77777777" w:rsidR="004C5438" w:rsidRDefault="004C5438" w:rsidP="00E0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0551"/>
    <w:multiLevelType w:val="multilevel"/>
    <w:tmpl w:val="713547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1354702"/>
    <w:multiLevelType w:val="multilevel"/>
    <w:tmpl w:val="713547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7A"/>
    <w:rsid w:val="000D70D2"/>
    <w:rsid w:val="00117B79"/>
    <w:rsid w:val="00161D38"/>
    <w:rsid w:val="001F259D"/>
    <w:rsid w:val="002615A1"/>
    <w:rsid w:val="00270D28"/>
    <w:rsid w:val="002C36F5"/>
    <w:rsid w:val="002E64AA"/>
    <w:rsid w:val="003B4ABA"/>
    <w:rsid w:val="004C5438"/>
    <w:rsid w:val="005D3F84"/>
    <w:rsid w:val="005E263D"/>
    <w:rsid w:val="007C1659"/>
    <w:rsid w:val="008A037A"/>
    <w:rsid w:val="009C247B"/>
    <w:rsid w:val="00A9023E"/>
    <w:rsid w:val="00B674A1"/>
    <w:rsid w:val="00C45BF3"/>
    <w:rsid w:val="00C81143"/>
    <w:rsid w:val="00D425A1"/>
    <w:rsid w:val="00E01625"/>
    <w:rsid w:val="00F17BBA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93970"/>
  <w15:chartTrackingRefBased/>
  <w15:docId w15:val="{CFEE1135-0EB8-48C8-8451-B97DB758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沈健</dc:creator>
  <cp:keywords/>
  <dc:description/>
  <cp:lastModifiedBy>沈健</cp:lastModifiedBy>
  <cp:revision>3</cp:revision>
  <cp:lastPrinted>2019-12-17T11:14:00Z</cp:lastPrinted>
  <dcterms:created xsi:type="dcterms:W3CDTF">2019-12-19T14:28:00Z</dcterms:created>
  <dcterms:modified xsi:type="dcterms:W3CDTF">2019-12-19T14:30:00Z</dcterms:modified>
</cp:coreProperties>
</file>