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B14" w:rsidRPr="00C86BCE" w:rsidRDefault="00AA1C1B">
      <w:pPr>
        <w:snapToGrid w:val="0"/>
        <w:spacing w:line="340" w:lineRule="exact"/>
        <w:rPr>
          <w:rFonts w:ascii="Arial" w:hAnsi="Arial" w:cs="宋体"/>
          <w:color w:val="000000"/>
          <w:kern w:val="0"/>
          <w:sz w:val="32"/>
          <w:szCs w:val="32"/>
        </w:rPr>
      </w:pPr>
      <w:r w:rsidRPr="00C86BCE">
        <w:rPr>
          <w:rFonts w:ascii="Arial" w:hAnsi="Arial" w:cs="宋体" w:hint="eastAsia"/>
          <w:color w:val="000000"/>
          <w:kern w:val="0"/>
          <w:sz w:val="32"/>
          <w:szCs w:val="32"/>
        </w:rPr>
        <w:t>附件：</w:t>
      </w:r>
    </w:p>
    <w:p w:rsidR="00445B14" w:rsidRDefault="00445B14">
      <w:pPr>
        <w:snapToGrid w:val="0"/>
        <w:spacing w:line="340" w:lineRule="exact"/>
        <w:rPr>
          <w:rFonts w:ascii="Arial" w:hAnsi="Arial" w:cs="宋体"/>
          <w:color w:val="000000"/>
          <w:kern w:val="0"/>
          <w:szCs w:val="21"/>
        </w:rPr>
      </w:pPr>
    </w:p>
    <w:p w:rsidR="00445B14" w:rsidRDefault="00AA1C1B">
      <w:pPr>
        <w:snapToGrid w:val="0"/>
        <w:spacing w:beforeLines="150" w:before="360" w:afterLines="150" w:after="360" w:line="340" w:lineRule="exact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202</w:t>
      </w:r>
      <w:r w:rsidR="00195276">
        <w:rPr>
          <w:rFonts w:ascii="宋体" w:hAnsi="宋体" w:cs="宋体"/>
          <w:b/>
          <w:color w:val="000000"/>
          <w:kern w:val="0"/>
          <w:sz w:val="32"/>
          <w:szCs w:val="32"/>
        </w:rPr>
        <w:t>3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年普通高</w:t>
      </w:r>
      <w:r w:rsidR="00B90C68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职</w:t>
      </w:r>
      <w:bookmarkStart w:id="0" w:name="_GoBack"/>
      <w:bookmarkEnd w:id="0"/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退役士兵 “专转本”报名咨询电话</w:t>
      </w:r>
    </w:p>
    <w:tbl>
      <w:tblPr>
        <w:tblW w:w="8810" w:type="dxa"/>
        <w:tblInd w:w="93" w:type="dxa"/>
        <w:tblLook w:val="04A0" w:firstRow="1" w:lastRow="0" w:firstColumn="1" w:lastColumn="0" w:noHBand="0" w:noVBand="1"/>
      </w:tblPr>
      <w:tblGrid>
        <w:gridCol w:w="1360"/>
        <w:gridCol w:w="2620"/>
        <w:gridCol w:w="2220"/>
        <w:gridCol w:w="2610"/>
      </w:tblGrid>
      <w:tr w:rsidR="00445B14">
        <w:trPr>
          <w:trHeight w:val="45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B14" w:rsidRDefault="00AA1C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  号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B14" w:rsidRDefault="00AA1C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</w:t>
            </w:r>
            <w:r w:rsidR="005755D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 w:rsidR="0025068B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 w:rsidR="005755D8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院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B14" w:rsidRDefault="00AA1C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B14" w:rsidRDefault="00AA1C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办公电话</w:t>
            </w:r>
          </w:p>
        </w:tc>
      </w:tr>
      <w:tr w:rsidR="00445B14">
        <w:trPr>
          <w:trHeight w:val="4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B14" w:rsidRDefault="00AA1C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B14" w:rsidRDefault="00AA1C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机械工程学院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B14" w:rsidRDefault="00AA1C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王老师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B14" w:rsidRDefault="00AA1C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025-85864041</w:t>
            </w:r>
          </w:p>
        </w:tc>
      </w:tr>
      <w:tr w:rsidR="00445B14">
        <w:trPr>
          <w:trHeight w:val="4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B14" w:rsidRDefault="00AA1C1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B14" w:rsidRDefault="00AA1C1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电气工程学院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B14" w:rsidRDefault="00AA1C1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沈老师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B14" w:rsidRDefault="00AA1C1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025-85864056</w:t>
            </w:r>
          </w:p>
        </w:tc>
      </w:tr>
      <w:tr w:rsidR="00445B14">
        <w:trPr>
          <w:trHeight w:val="45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B14" w:rsidRDefault="00AA1C1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B14" w:rsidRDefault="00AA1C1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航空</w:t>
            </w:r>
            <w:r>
              <w:rPr>
                <w:rFonts w:ascii="宋体" w:hAnsi="宋体" w:cs="宋体"/>
                <w:kern w:val="0"/>
                <w:sz w:val="24"/>
              </w:rPr>
              <w:t>工程学院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B14" w:rsidRDefault="00AA1C1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</w:t>
            </w:r>
            <w:r>
              <w:rPr>
                <w:rFonts w:ascii="宋体" w:hAnsi="宋体" w:cs="宋体"/>
                <w:kern w:val="0"/>
                <w:sz w:val="24"/>
              </w:rPr>
              <w:t>老师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B14" w:rsidRDefault="00AA1C1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025-858</w:t>
            </w:r>
            <w:r>
              <w:rPr>
                <w:rFonts w:ascii="宋体" w:hAnsi="宋体" w:cs="宋体"/>
                <w:kern w:val="0"/>
                <w:sz w:val="24"/>
              </w:rPr>
              <w:t>64344</w:t>
            </w:r>
          </w:p>
        </w:tc>
      </w:tr>
      <w:tr w:rsidR="00445B14">
        <w:trPr>
          <w:trHeight w:val="45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B14" w:rsidRDefault="00AA1C1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B14" w:rsidRDefault="00AA1C1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交通</w:t>
            </w:r>
            <w:r>
              <w:rPr>
                <w:rFonts w:ascii="宋体" w:hAnsi="宋体" w:cs="宋体"/>
                <w:kern w:val="0"/>
                <w:sz w:val="24"/>
              </w:rPr>
              <w:t>工程学院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B14" w:rsidRDefault="000475B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魏</w:t>
            </w:r>
            <w:r w:rsidR="00AA1C1B">
              <w:rPr>
                <w:rFonts w:ascii="宋体" w:hAnsi="宋体" w:cs="宋体"/>
                <w:kern w:val="0"/>
                <w:sz w:val="24"/>
              </w:rPr>
              <w:t>老师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B14" w:rsidRDefault="00AA1C1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025-85864356</w:t>
            </w:r>
          </w:p>
        </w:tc>
      </w:tr>
      <w:tr w:rsidR="00445B14">
        <w:trPr>
          <w:trHeight w:val="45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B14" w:rsidRDefault="00AA1C1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B14" w:rsidRDefault="00AA1C1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计算机与软件学院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B14" w:rsidRDefault="00AA1C1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王老师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B14" w:rsidRDefault="00AA1C1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025-85864048</w:t>
            </w:r>
          </w:p>
        </w:tc>
      </w:tr>
      <w:tr w:rsidR="00445B14">
        <w:trPr>
          <w:trHeight w:val="4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B14" w:rsidRDefault="00AA1C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B14" w:rsidRDefault="00AA1C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经济管理学院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B14" w:rsidRDefault="00AA1C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胡老师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B14" w:rsidRDefault="00AA1C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025-85864222</w:t>
            </w:r>
          </w:p>
        </w:tc>
      </w:tr>
      <w:tr w:rsidR="00445B14">
        <w:trPr>
          <w:trHeight w:val="4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B14" w:rsidRDefault="00AA1C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B14" w:rsidRDefault="00AA1C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商务</w:t>
            </w:r>
            <w:r>
              <w:rPr>
                <w:rFonts w:ascii="宋体" w:hAnsi="宋体" w:cs="宋体"/>
                <w:kern w:val="0"/>
                <w:sz w:val="24"/>
              </w:rPr>
              <w:t>贸易学院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B14" w:rsidRDefault="00AA1C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徐</w:t>
            </w:r>
            <w:r>
              <w:rPr>
                <w:rFonts w:ascii="宋体" w:hAnsi="宋体" w:cs="宋体"/>
                <w:kern w:val="0"/>
                <w:sz w:val="24"/>
              </w:rPr>
              <w:t>老师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B14" w:rsidRDefault="00AA1C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025-</w:t>
            </w:r>
            <w:r>
              <w:rPr>
                <w:rFonts w:ascii="宋体" w:hAnsi="宋体" w:cs="宋体"/>
                <w:kern w:val="0"/>
                <w:sz w:val="24"/>
              </w:rPr>
              <w:t>85864573</w:t>
            </w:r>
          </w:p>
        </w:tc>
      </w:tr>
      <w:tr w:rsidR="00445B14">
        <w:trPr>
          <w:trHeight w:val="4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B14" w:rsidRDefault="00AA1C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B14" w:rsidRDefault="00AA1C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艺术设计学院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B14" w:rsidRDefault="00AA1C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王老师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B14" w:rsidRDefault="00AA1C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025-</w:t>
            </w:r>
            <w:r>
              <w:rPr>
                <w:rFonts w:ascii="宋体" w:hAnsi="宋体" w:cs="宋体"/>
                <w:kern w:val="0"/>
                <w:sz w:val="24"/>
              </w:rPr>
              <w:t>84287008</w:t>
            </w:r>
          </w:p>
        </w:tc>
      </w:tr>
      <w:tr w:rsidR="00445B14">
        <w:trPr>
          <w:trHeight w:val="45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B14" w:rsidRDefault="00AA1C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B14" w:rsidRDefault="00AA1C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国际教育学院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B14" w:rsidRDefault="00AA1C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王老师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B14" w:rsidRDefault="00AA1C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025-</w:t>
            </w:r>
            <w:r>
              <w:rPr>
                <w:rFonts w:ascii="宋体" w:hAnsi="宋体" w:cs="宋体"/>
                <w:kern w:val="0"/>
                <w:sz w:val="24"/>
              </w:rPr>
              <w:t>85864045</w:t>
            </w:r>
          </w:p>
        </w:tc>
      </w:tr>
    </w:tbl>
    <w:p w:rsidR="00445B14" w:rsidRDefault="00445B14">
      <w:pPr>
        <w:snapToGrid w:val="0"/>
        <w:spacing w:line="340" w:lineRule="exact"/>
        <w:jc w:val="center"/>
        <w:rPr>
          <w:rFonts w:ascii="Arial" w:hAnsi="Arial"/>
          <w:szCs w:val="21"/>
        </w:rPr>
      </w:pPr>
    </w:p>
    <w:p w:rsidR="00445B14" w:rsidRDefault="00AA1C1B">
      <w:pPr>
        <w:snapToGrid w:val="0"/>
        <w:spacing w:line="340" w:lineRule="exact"/>
        <w:jc w:val="left"/>
        <w:rPr>
          <w:rFonts w:ascii="Arial" w:hAnsi="Arial"/>
          <w:szCs w:val="21"/>
        </w:rPr>
      </w:pPr>
      <w:r>
        <w:rPr>
          <w:rFonts w:ascii="Arial" w:hAnsi="Arial" w:hint="eastAsia"/>
          <w:szCs w:val="21"/>
        </w:rPr>
        <w:t>注</w:t>
      </w:r>
      <w:r>
        <w:rPr>
          <w:rFonts w:ascii="Arial" w:hAnsi="Arial"/>
          <w:szCs w:val="21"/>
        </w:rPr>
        <w:t>：工作时间</w:t>
      </w:r>
      <w:r>
        <w:rPr>
          <w:rFonts w:ascii="Arial" w:hAnsi="Arial" w:hint="eastAsia"/>
          <w:szCs w:val="21"/>
        </w:rPr>
        <w:t>8:30</w:t>
      </w:r>
      <w:r>
        <w:rPr>
          <w:rFonts w:ascii="Arial" w:hAnsi="Arial" w:hint="eastAsia"/>
          <w:szCs w:val="21"/>
        </w:rPr>
        <w:t>—</w:t>
      </w:r>
      <w:r>
        <w:rPr>
          <w:rFonts w:ascii="Arial" w:hAnsi="Arial" w:hint="eastAsia"/>
          <w:szCs w:val="21"/>
        </w:rPr>
        <w:t>11:30</w:t>
      </w:r>
      <w:r>
        <w:rPr>
          <w:rFonts w:ascii="Arial" w:hAnsi="Arial"/>
          <w:szCs w:val="21"/>
        </w:rPr>
        <w:t xml:space="preserve"> </w:t>
      </w:r>
      <w:r>
        <w:rPr>
          <w:rFonts w:ascii="Arial" w:hAnsi="Arial" w:hint="eastAsia"/>
          <w:szCs w:val="21"/>
        </w:rPr>
        <w:t>，</w:t>
      </w:r>
      <w:r>
        <w:rPr>
          <w:rFonts w:ascii="Arial" w:hAnsi="Arial"/>
          <w:szCs w:val="21"/>
        </w:rPr>
        <w:t xml:space="preserve"> </w:t>
      </w:r>
      <w:r>
        <w:rPr>
          <w:rFonts w:ascii="Arial" w:hAnsi="Arial" w:hint="eastAsia"/>
          <w:szCs w:val="21"/>
        </w:rPr>
        <w:t>13:30</w:t>
      </w:r>
      <w:r>
        <w:rPr>
          <w:rFonts w:ascii="Arial" w:hAnsi="Arial" w:hint="eastAsia"/>
          <w:szCs w:val="21"/>
        </w:rPr>
        <w:t>—</w:t>
      </w:r>
      <w:r>
        <w:rPr>
          <w:rFonts w:ascii="Arial" w:hAnsi="Arial" w:hint="eastAsia"/>
          <w:szCs w:val="21"/>
        </w:rPr>
        <w:t xml:space="preserve">16:30 </w:t>
      </w:r>
    </w:p>
    <w:sectPr w:rsidR="00445B14">
      <w:pgSz w:w="11907" w:h="16840"/>
      <w:pgMar w:top="1440" w:right="1797" w:bottom="1440" w:left="1797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E11" w:rsidRDefault="00142E11" w:rsidP="000475B3">
      <w:r>
        <w:separator/>
      </w:r>
    </w:p>
  </w:endnote>
  <w:endnote w:type="continuationSeparator" w:id="0">
    <w:p w:rsidR="00142E11" w:rsidRDefault="00142E11" w:rsidP="0004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E11" w:rsidRDefault="00142E11" w:rsidP="000475B3">
      <w:r>
        <w:separator/>
      </w:r>
    </w:p>
  </w:footnote>
  <w:footnote w:type="continuationSeparator" w:id="0">
    <w:p w:rsidR="00142E11" w:rsidRDefault="00142E11" w:rsidP="00047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M1NTdjZGZkZmY5NWQ1ZDFkNWE5NzY2YTg5YjJlMDkifQ=="/>
  </w:docVars>
  <w:rsids>
    <w:rsidRoot w:val="00E20720"/>
    <w:rsid w:val="0002773D"/>
    <w:rsid w:val="000475B3"/>
    <w:rsid w:val="00092800"/>
    <w:rsid w:val="000B332A"/>
    <w:rsid w:val="000C7332"/>
    <w:rsid w:val="000E6E3C"/>
    <w:rsid w:val="00142E11"/>
    <w:rsid w:val="001601C7"/>
    <w:rsid w:val="00177B56"/>
    <w:rsid w:val="00195276"/>
    <w:rsid w:val="0025068B"/>
    <w:rsid w:val="00274061"/>
    <w:rsid w:val="002B0429"/>
    <w:rsid w:val="0036699E"/>
    <w:rsid w:val="00395CE1"/>
    <w:rsid w:val="00445B14"/>
    <w:rsid w:val="00485CE8"/>
    <w:rsid w:val="004A0AA3"/>
    <w:rsid w:val="004E3D47"/>
    <w:rsid w:val="004E6790"/>
    <w:rsid w:val="005755D8"/>
    <w:rsid w:val="00577C9B"/>
    <w:rsid w:val="005957AC"/>
    <w:rsid w:val="005D7692"/>
    <w:rsid w:val="005F2EC8"/>
    <w:rsid w:val="00645028"/>
    <w:rsid w:val="00653EB3"/>
    <w:rsid w:val="00702A8E"/>
    <w:rsid w:val="00756B28"/>
    <w:rsid w:val="007E572E"/>
    <w:rsid w:val="00855983"/>
    <w:rsid w:val="008E43A4"/>
    <w:rsid w:val="00911455"/>
    <w:rsid w:val="00933502"/>
    <w:rsid w:val="00952C9E"/>
    <w:rsid w:val="009659A0"/>
    <w:rsid w:val="009D3E9F"/>
    <w:rsid w:val="009F2F2B"/>
    <w:rsid w:val="00A11E21"/>
    <w:rsid w:val="00AA1C1B"/>
    <w:rsid w:val="00AA54B3"/>
    <w:rsid w:val="00AE5AEB"/>
    <w:rsid w:val="00B67855"/>
    <w:rsid w:val="00B90C68"/>
    <w:rsid w:val="00C35327"/>
    <w:rsid w:val="00C42779"/>
    <w:rsid w:val="00C46C53"/>
    <w:rsid w:val="00C626C1"/>
    <w:rsid w:val="00C77332"/>
    <w:rsid w:val="00C86BCE"/>
    <w:rsid w:val="00CA7391"/>
    <w:rsid w:val="00CC5913"/>
    <w:rsid w:val="00DF6312"/>
    <w:rsid w:val="00E20720"/>
    <w:rsid w:val="00EA0B50"/>
    <w:rsid w:val="00EB598F"/>
    <w:rsid w:val="00F1725F"/>
    <w:rsid w:val="00FB6444"/>
    <w:rsid w:val="00FC0246"/>
    <w:rsid w:val="00FD1AC4"/>
    <w:rsid w:val="04335DA6"/>
    <w:rsid w:val="05FD666C"/>
    <w:rsid w:val="0A8266DE"/>
    <w:rsid w:val="0AAA48E8"/>
    <w:rsid w:val="0F433236"/>
    <w:rsid w:val="1A670100"/>
    <w:rsid w:val="1CFA525B"/>
    <w:rsid w:val="25C26B32"/>
    <w:rsid w:val="2CDA0E5A"/>
    <w:rsid w:val="2D151C3D"/>
    <w:rsid w:val="2F7964B4"/>
    <w:rsid w:val="30EE4C7F"/>
    <w:rsid w:val="32615418"/>
    <w:rsid w:val="3A79380C"/>
    <w:rsid w:val="3BA90120"/>
    <w:rsid w:val="3FEA7D47"/>
    <w:rsid w:val="4E7C3473"/>
    <w:rsid w:val="5BF64864"/>
    <w:rsid w:val="604319BC"/>
    <w:rsid w:val="60886246"/>
    <w:rsid w:val="64F97173"/>
    <w:rsid w:val="655D3BA6"/>
    <w:rsid w:val="678F3DBF"/>
    <w:rsid w:val="67AF4645"/>
    <w:rsid w:val="71431EA2"/>
    <w:rsid w:val="76361FD5"/>
    <w:rsid w:val="7F7B6CAB"/>
    <w:rsid w:val="7FFF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A306390-6A14-421F-8EB5-A6859DB7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">
    <w:name w:val="三联表1"/>
    <w:basedOn w:val="a1"/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bottom w:val="single" w:sz="4" w:space="0" w:color="auto"/>
        </w:tcBorders>
      </w:tcPr>
    </w:tblStylePr>
  </w:style>
  <w:style w:type="paragraph" w:customStyle="1" w:styleId="40">
    <w:name w:val="样式 标题4 + 首行缩进:  0 字符"/>
    <w:basedOn w:val="a"/>
    <w:pPr>
      <w:spacing w:line="360" w:lineRule="auto"/>
      <w:jc w:val="left"/>
    </w:pPr>
    <w:rPr>
      <w:rFonts w:ascii="宋体" w:hAnsi="宋体" w:cs="宋体"/>
      <w:b/>
      <w:bCs/>
      <w:sz w:val="24"/>
      <w:szCs w:val="20"/>
    </w:rPr>
  </w:style>
  <w:style w:type="character" w:customStyle="1" w:styleId="a6">
    <w:name w:val="页眉 字符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281</Characters>
  <Application>Microsoft Office Word</Application>
  <DocSecurity>0</DocSecurity>
  <Lines>2</Lines>
  <Paragraphs>1</Paragraphs>
  <ScaleCrop>false</ScaleCrop>
  <Company>niit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wym</dc:creator>
  <cp:lastModifiedBy>thc</cp:lastModifiedBy>
  <cp:revision>15</cp:revision>
  <dcterms:created xsi:type="dcterms:W3CDTF">2021-12-24T03:11:00Z</dcterms:created>
  <dcterms:modified xsi:type="dcterms:W3CDTF">2022-12-08T02:01:00Z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A908FBA177704CC6AF383117D6287DFD</vt:lpwstr>
  </property>
</Properties>
</file>